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60A4" w14:textId="45077839" w:rsidR="0078124F" w:rsidRPr="009E2F68" w:rsidRDefault="007812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E2F68">
        <w:rPr>
          <w:rFonts w:ascii="Times New Roman" w:hAnsi="Times New Roman" w:cs="Times New Roman"/>
          <w:b/>
          <w:bCs/>
          <w:sz w:val="32"/>
          <w:szCs w:val="32"/>
          <w:highlight w:val="lightGray"/>
        </w:rPr>
        <w:t>Scope of Work</w:t>
      </w:r>
    </w:p>
    <w:p w14:paraId="5FAF9BF3" w14:textId="77777777" w:rsidR="000D6836" w:rsidRDefault="000D6836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"/>
        <w:gridCol w:w="3110"/>
        <w:gridCol w:w="1985"/>
      </w:tblGrid>
      <w:tr w:rsidR="00C761B9" w14:paraId="4CBE17DA" w14:textId="163C6D32" w:rsidTr="00C761B9">
        <w:trPr>
          <w:trHeight w:val="573"/>
        </w:trPr>
        <w:tc>
          <w:tcPr>
            <w:tcW w:w="854" w:type="dxa"/>
          </w:tcPr>
          <w:p w14:paraId="330F414B" w14:textId="3D4E1A0E" w:rsidR="00C761B9" w:rsidRPr="000D6836" w:rsidRDefault="00C761B9" w:rsidP="00C761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3110" w:type="dxa"/>
          </w:tcPr>
          <w:p w14:paraId="6B489FC7" w14:textId="309976ED" w:rsidR="00C761B9" w:rsidRPr="000D6836" w:rsidRDefault="00C761B9" w:rsidP="00C761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1985" w:type="dxa"/>
          </w:tcPr>
          <w:p w14:paraId="5C2684B6" w14:textId="2E38327F" w:rsidR="00C761B9" w:rsidRPr="000D6836" w:rsidRDefault="00C761B9" w:rsidP="00C761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Quantity</w:t>
            </w:r>
          </w:p>
        </w:tc>
      </w:tr>
      <w:tr w:rsidR="00C761B9" w14:paraId="0B55EBE9" w14:textId="56977CA5" w:rsidTr="00C761B9">
        <w:trPr>
          <w:trHeight w:val="552"/>
        </w:trPr>
        <w:tc>
          <w:tcPr>
            <w:tcW w:w="854" w:type="dxa"/>
          </w:tcPr>
          <w:p w14:paraId="33A5E8F4" w14:textId="7EC26233" w:rsidR="00C761B9" w:rsidRPr="000D6836" w:rsidRDefault="00C761B9" w:rsidP="00C76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83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110" w:type="dxa"/>
          </w:tcPr>
          <w:p w14:paraId="7EE69B8C" w14:textId="09F8B31B" w:rsidR="00C761B9" w:rsidRPr="008A3058" w:rsidRDefault="00C761B9" w:rsidP="00C76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058">
              <w:rPr>
                <w:rFonts w:ascii="Times New Roman" w:hAnsi="Times New Roman" w:cs="Times New Roman"/>
                <w:sz w:val="28"/>
                <w:szCs w:val="28"/>
              </w:rPr>
              <w:t>Haemoglobin Testing Machines</w:t>
            </w:r>
          </w:p>
        </w:tc>
        <w:tc>
          <w:tcPr>
            <w:tcW w:w="1985" w:type="dxa"/>
          </w:tcPr>
          <w:p w14:paraId="6FEA51ED" w14:textId="5D4CF0E9" w:rsidR="00C761B9" w:rsidRPr="000D6836" w:rsidRDefault="00C761B9" w:rsidP="00C76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</w:t>
            </w:r>
          </w:p>
        </w:tc>
      </w:tr>
      <w:tr w:rsidR="00C761B9" w14:paraId="4B310F24" w14:textId="6428016E" w:rsidTr="00C761B9">
        <w:trPr>
          <w:trHeight w:val="354"/>
        </w:trPr>
        <w:tc>
          <w:tcPr>
            <w:tcW w:w="854" w:type="dxa"/>
          </w:tcPr>
          <w:p w14:paraId="0EE1BF2E" w14:textId="04D5276F" w:rsidR="00C761B9" w:rsidRDefault="00C761B9" w:rsidP="00C761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305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110" w:type="dxa"/>
          </w:tcPr>
          <w:p w14:paraId="057000F6" w14:textId="3AEFD902" w:rsidR="00C761B9" w:rsidRDefault="00C761B9" w:rsidP="00C761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A3058">
              <w:rPr>
                <w:rFonts w:ascii="Times New Roman" w:hAnsi="Times New Roman" w:cs="Times New Roman"/>
                <w:sz w:val="28"/>
                <w:szCs w:val="28"/>
              </w:rPr>
              <w:t>Haemoglobin Testing Strips (50 strips)</w:t>
            </w:r>
          </w:p>
        </w:tc>
        <w:tc>
          <w:tcPr>
            <w:tcW w:w="1985" w:type="dxa"/>
          </w:tcPr>
          <w:p w14:paraId="34E18827" w14:textId="0356D890" w:rsidR="00C761B9" w:rsidRPr="008A3058" w:rsidRDefault="00C761B9" w:rsidP="00C761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761B9"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</w:tr>
      <w:tr w:rsidR="00C761B9" w14:paraId="70FCBFC9" w14:textId="77777777" w:rsidTr="00C761B9">
        <w:trPr>
          <w:trHeight w:val="354"/>
        </w:trPr>
        <w:tc>
          <w:tcPr>
            <w:tcW w:w="854" w:type="dxa"/>
          </w:tcPr>
          <w:p w14:paraId="69CCB1BC" w14:textId="77777777" w:rsidR="00C761B9" w:rsidRDefault="00C761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0" w:type="dxa"/>
          </w:tcPr>
          <w:p w14:paraId="6CCB7BE5" w14:textId="77777777" w:rsidR="00C761B9" w:rsidRDefault="00C761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55CF108" w14:textId="77777777" w:rsidR="00C761B9" w:rsidRDefault="00C761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255AB34D" w14:textId="77777777" w:rsidR="0078124F" w:rsidRPr="0078124F" w:rsidRDefault="0078124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C590BA2" w14:textId="77777777" w:rsidR="0078124F" w:rsidRDefault="0078124F"/>
    <w:sectPr w:rsidR="0078124F" w:rsidSect="006A72C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CA"/>
    <w:rsid w:val="000D6836"/>
    <w:rsid w:val="000F5984"/>
    <w:rsid w:val="00175A51"/>
    <w:rsid w:val="0021749A"/>
    <w:rsid w:val="0035555E"/>
    <w:rsid w:val="003762BB"/>
    <w:rsid w:val="006A72CA"/>
    <w:rsid w:val="0078124F"/>
    <w:rsid w:val="008A3058"/>
    <w:rsid w:val="008E7F34"/>
    <w:rsid w:val="0091441D"/>
    <w:rsid w:val="0099757A"/>
    <w:rsid w:val="009E2F68"/>
    <w:rsid w:val="00A70645"/>
    <w:rsid w:val="00B96664"/>
    <w:rsid w:val="00C761B9"/>
    <w:rsid w:val="00CF598A"/>
    <w:rsid w:val="00D7074A"/>
    <w:rsid w:val="00FE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88EA"/>
  <w15:chartTrackingRefBased/>
  <w15:docId w15:val="{F9A81BB9-9C67-4A4C-815D-188246DB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2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Thakur</dc:creator>
  <cp:keywords/>
  <dc:description/>
  <cp:lastModifiedBy>Shashikant Rai</cp:lastModifiedBy>
  <cp:revision>2</cp:revision>
  <dcterms:created xsi:type="dcterms:W3CDTF">2025-09-08T09:19:00Z</dcterms:created>
  <dcterms:modified xsi:type="dcterms:W3CDTF">2025-09-08T09:19:00Z</dcterms:modified>
</cp:coreProperties>
</file>