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EBB" w:rsidRPr="009E1EBB" w:rsidRDefault="009E1EBB" w:rsidP="009E1EBB">
      <w:pPr>
        <w:jc w:val="center"/>
        <w:rPr>
          <w:b/>
          <w:bCs/>
          <w:sz w:val="28"/>
          <w:lang w:val="en-IN"/>
        </w:rPr>
      </w:pPr>
      <w:r w:rsidRPr="009E1EBB">
        <w:rPr>
          <w:b/>
          <w:sz w:val="28"/>
          <w:lang w:val="en-IN"/>
        </w:rPr>
        <w:t>BOQ for</w:t>
      </w:r>
      <w:r>
        <w:rPr>
          <w:b/>
          <w:sz w:val="28"/>
          <w:u w:val="single"/>
          <w:lang w:val="en-IN"/>
        </w:rPr>
        <w:t xml:space="preserve"> </w:t>
      </w:r>
      <w:r w:rsidRPr="009E1EBB">
        <w:rPr>
          <w:b/>
          <w:bCs/>
          <w:sz w:val="28"/>
        </w:rPr>
        <w:t>5 kW Off Grid Solar Power Plant at PHC Suman Nagar and PHC Aurangabad</w:t>
      </w:r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Hardiwar</w:t>
      </w:r>
      <w:proofErr w:type="spellEnd"/>
      <w:r w:rsidRPr="009E1EBB">
        <w:rPr>
          <w:b/>
          <w:bCs/>
          <w:sz w:val="28"/>
          <w:lang w:val="en-IN"/>
        </w:rPr>
        <w:t xml:space="preserve"> (PPHF/RFQ/2024/0</w:t>
      </w:r>
      <w:r>
        <w:rPr>
          <w:b/>
          <w:bCs/>
          <w:sz w:val="28"/>
          <w:lang w:val="en-IN"/>
        </w:rPr>
        <w:t>17</w:t>
      </w:r>
      <w:r w:rsidRPr="009E1EBB">
        <w:rPr>
          <w:b/>
          <w:bCs/>
          <w:sz w:val="28"/>
          <w:lang w:val="en-IN"/>
        </w:rPr>
        <w:t>)</w:t>
      </w:r>
    </w:p>
    <w:p w:rsidR="00C83B89" w:rsidRPr="00C83B89" w:rsidRDefault="00C83B89" w:rsidP="00C83B89">
      <w:pPr>
        <w:rPr>
          <w:rFonts w:ascii="Segoe UI" w:hAnsi="Segoe UI" w:cs="Segoe UI"/>
          <w:color w:val="0D0D0D"/>
          <w:sz w:val="20"/>
          <w:szCs w:val="16"/>
          <w:shd w:val="clear" w:color="auto" w:fill="FFFFFF"/>
        </w:rPr>
      </w:pPr>
      <w:r w:rsidRPr="00C83B89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 xml:space="preserve">Provide a </w:t>
      </w:r>
      <w:r w:rsidR="00A25934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>quotation</w:t>
      </w:r>
      <w:r w:rsidRPr="00C83B89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 xml:space="preserve"> of the </w:t>
      </w:r>
      <w:r w:rsidR="00A25934" w:rsidRPr="00A25934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 xml:space="preserve">Supply, Installation, Testing &amp; Commissioning of </w:t>
      </w:r>
      <w:r w:rsidR="00A25934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>5</w:t>
      </w:r>
      <w:r w:rsidR="00A25934" w:rsidRPr="00A25934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 xml:space="preserve"> kW Off Grid </w:t>
      </w:r>
      <w:r w:rsidR="00A25934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 xml:space="preserve">Solar </w:t>
      </w:r>
      <w:r w:rsidR="00A25934" w:rsidRPr="00A25934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>Power Plant</w:t>
      </w:r>
      <w:r w:rsidR="00A25934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 xml:space="preserve"> </w:t>
      </w:r>
      <w:r w:rsidR="00973650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 xml:space="preserve">with 4.8kWH </w:t>
      </w:r>
      <w:proofErr w:type="gramStart"/>
      <w:r w:rsidR="00973650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>Lithium Ion Battery</w:t>
      </w:r>
      <w:proofErr w:type="gramEnd"/>
      <w:r w:rsidR="00973650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 xml:space="preserve"> Pack.</w:t>
      </w:r>
    </w:p>
    <w:p w:rsidR="00A25934" w:rsidRDefault="00C83B89" w:rsidP="00C83B89">
      <w:pPr>
        <w:rPr>
          <w:rFonts w:ascii="Segoe UI" w:hAnsi="Segoe UI" w:cs="Segoe UI"/>
          <w:color w:val="0D0D0D"/>
          <w:sz w:val="20"/>
          <w:szCs w:val="16"/>
          <w:shd w:val="clear" w:color="auto" w:fill="FFFFFF"/>
        </w:rPr>
      </w:pPr>
      <w:r w:rsidRPr="00C83B89">
        <w:rPr>
          <w:rFonts w:ascii="Segoe UI" w:hAnsi="Segoe UI" w:cs="Segoe UI"/>
          <w:color w:val="0D0D0D"/>
          <w:sz w:val="20"/>
          <w:szCs w:val="16"/>
          <w:shd w:val="clear" w:color="auto" w:fill="FFFFFF"/>
        </w:rPr>
        <w:t>Below are the details for the requested solar power plant:</w:t>
      </w:r>
    </w:p>
    <w:tbl>
      <w:tblPr>
        <w:tblW w:w="9400" w:type="dxa"/>
        <w:tblInd w:w="98" w:type="dxa"/>
        <w:tblLook w:val="04A0" w:firstRow="1" w:lastRow="0" w:firstColumn="1" w:lastColumn="0" w:noHBand="0" w:noVBand="1"/>
      </w:tblPr>
      <w:tblGrid>
        <w:gridCol w:w="780"/>
        <w:gridCol w:w="2840"/>
        <w:gridCol w:w="2500"/>
        <w:gridCol w:w="1160"/>
        <w:gridCol w:w="1060"/>
        <w:gridCol w:w="1060"/>
      </w:tblGrid>
      <w:tr w:rsidR="009E1EBB" w:rsidRPr="00A25934" w:rsidTr="009E1EBB">
        <w:trPr>
          <w:trHeight w:val="28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  <w:hideMark/>
          </w:tcPr>
          <w:p w:rsidR="009E1EBB" w:rsidRPr="00A25934" w:rsidRDefault="00000000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proofErr w:type="spellStart"/>
              <w:proofErr w:type="gramStart"/>
              <w:r w:rsidR="009E1EBB" w:rsidRPr="00A25934">
                <w:rPr>
                  <w:rFonts w:ascii="Calibri" w:eastAsia="Times New Roman" w:hAnsi="Calibri" w:cs="Calibri"/>
                  <w:color w:val="0563C1"/>
                  <w:u w:val="single"/>
                </w:rPr>
                <w:t>S.No</w:t>
              </w:r>
              <w:proofErr w:type="spellEnd"/>
              <w:proofErr w:type="gramEnd"/>
            </w:hyperlink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7A8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Rate</w:t>
            </w:r>
          </w:p>
        </w:tc>
      </w:tr>
      <w:tr w:rsidR="009E1EBB" w:rsidRPr="00A25934" w:rsidTr="009E1EBB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PV Module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PolyCrystalline</w:t>
            </w:r>
            <w:proofErr w:type="spellEnd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550 Wp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55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973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Off Grid Inverter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97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Suitable for 5 kW PV Modules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Battery Bank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 Ion (48 V, 100 AH)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Remote Monitoring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Including 1 year cloud charges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8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Module Mounting Structure with Hardware, suitable for winds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peeds</w:t>
            </w:r>
            <w:proofErr w:type="spellEnd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 150 </w:t>
            </w: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kM</w:t>
            </w:r>
            <w:proofErr w:type="spellEnd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Hot Dip Galvanized / Pre Galvanized Type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8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DC Cable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1C x 4 sq.mm Solar DC Cable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per Required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82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DC Cable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Flexible copper cable of adequate size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per Required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 Cables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XLPE </w:t>
            </w: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armoured</w:t>
            </w:r>
            <w:proofErr w:type="spellEnd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copper cable of adequate size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per Required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 Cable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per Required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55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Communication Cable(RS 485 &amp; Cat 6 cable)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Between On-grid inverter, ACDB and Control System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 per Required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ACDB Panels &amp; DCDB Panel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CPRI Approved Electrical Panels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Chemical Earthing (Cu bonded)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17.2 mm </w:t>
            </w: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</w:t>
            </w:r>
            <w:proofErr w:type="spellEnd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2 </w:t>
            </w: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mtr</w:t>
            </w:r>
            <w:proofErr w:type="spellEnd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Rod with 25 </w:t>
            </w:r>
            <w:proofErr w:type="spellStart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  <w:proofErr w:type="spellEnd"/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chemical bag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Lightening Arrestor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Conventional Type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1EBB" w:rsidRPr="00A25934" w:rsidTr="009E1EBB">
        <w:trPr>
          <w:trHeight w:val="55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Accessories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MC4 Connectors, Lugs, Thimbles, Conduit Pipes, Earth Strip/wire, Civil Material 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59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1EBB" w:rsidRPr="00A25934" w:rsidRDefault="009E1EBB" w:rsidP="00A2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973650" w:rsidRDefault="00973650" w:rsidP="00973650">
      <w:pPr>
        <w:rPr>
          <w:rFonts w:ascii="Segoe UI" w:hAnsi="Segoe UI" w:cs="Segoe UI"/>
          <w:b/>
          <w:color w:val="0D0D0D"/>
          <w:sz w:val="20"/>
          <w:szCs w:val="16"/>
          <w:shd w:val="clear" w:color="auto" w:fill="FFFFFF"/>
        </w:rPr>
      </w:pPr>
      <w:r w:rsidRPr="00973650">
        <w:rPr>
          <w:rFonts w:ascii="Segoe UI" w:hAnsi="Segoe UI" w:cs="Segoe UI"/>
          <w:b/>
          <w:color w:val="0D0D0D"/>
          <w:sz w:val="20"/>
          <w:szCs w:val="16"/>
          <w:shd w:val="clear" w:color="auto" w:fill="FFFFFF"/>
        </w:rPr>
        <w:t>Warranty &amp; Repair: -</w:t>
      </w:r>
    </w:p>
    <w:p w:rsidR="00A25934" w:rsidRDefault="00973650" w:rsidP="00C83B89">
      <w:r>
        <w:t>Module Life -25 years from the date of supply</w:t>
      </w:r>
    </w:p>
    <w:p w:rsidR="00973650" w:rsidRDefault="00973650" w:rsidP="00C83B89">
      <w:r>
        <w:t>Module Output-</w:t>
      </w:r>
      <w:r w:rsidRPr="00973650">
        <w:t xml:space="preserve"> </w:t>
      </w:r>
      <w:r>
        <w:t>90% output for 10 years and 80% output</w:t>
      </w:r>
    </w:p>
    <w:p w:rsidR="00973650" w:rsidRPr="00C83B89" w:rsidRDefault="00973650" w:rsidP="00973650">
      <w:pPr>
        <w:rPr>
          <w:sz w:val="36"/>
          <w:lang w:val="en-IN"/>
        </w:rPr>
      </w:pPr>
      <w:r>
        <w:t>Off Grid Inverter -2 years</w:t>
      </w:r>
    </w:p>
    <w:sectPr w:rsidR="00973650" w:rsidRPr="00C83B89" w:rsidSect="00C876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746"/>
    <w:multiLevelType w:val="multilevel"/>
    <w:tmpl w:val="FB8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3E5935"/>
    <w:multiLevelType w:val="multilevel"/>
    <w:tmpl w:val="3704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B279A"/>
    <w:multiLevelType w:val="multilevel"/>
    <w:tmpl w:val="D0F0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C8F4536"/>
    <w:multiLevelType w:val="multilevel"/>
    <w:tmpl w:val="DFF8BE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585401"/>
    <w:multiLevelType w:val="multilevel"/>
    <w:tmpl w:val="D764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5280487">
    <w:abstractNumId w:val="1"/>
  </w:num>
  <w:num w:numId="2" w16cid:durableId="665783348">
    <w:abstractNumId w:val="2"/>
  </w:num>
  <w:num w:numId="3" w16cid:durableId="1430736883">
    <w:abstractNumId w:val="4"/>
  </w:num>
  <w:num w:numId="4" w16cid:durableId="1394431609">
    <w:abstractNumId w:val="3"/>
  </w:num>
  <w:num w:numId="5" w16cid:durableId="143774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89"/>
    <w:rsid w:val="004B3BBB"/>
    <w:rsid w:val="00973650"/>
    <w:rsid w:val="009C3731"/>
    <w:rsid w:val="009E1EBB"/>
    <w:rsid w:val="00A25934"/>
    <w:rsid w:val="00AF759A"/>
    <w:rsid w:val="00BF5D15"/>
    <w:rsid w:val="00C83B89"/>
    <w:rsid w:val="00C87640"/>
    <w:rsid w:val="00EA36DF"/>
    <w:rsid w:val="00F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D46F"/>
  <w15:docId w15:val="{8F631FDD-5484-E643-B190-4F506FC3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3B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593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F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Usman Siddiqui</cp:lastModifiedBy>
  <cp:revision>2</cp:revision>
  <cp:lastPrinted>2024-03-11T11:45:00Z</cp:lastPrinted>
  <dcterms:created xsi:type="dcterms:W3CDTF">2024-03-13T02:44:00Z</dcterms:created>
  <dcterms:modified xsi:type="dcterms:W3CDTF">2024-03-13T02:44:00Z</dcterms:modified>
</cp:coreProperties>
</file>